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C6" w:rsidRPr="00B44799" w:rsidRDefault="006615CF" w:rsidP="00B44799">
      <w:pPr>
        <w:spacing w:after="0" w:line="240" w:lineRule="auto"/>
        <w:jc w:val="center"/>
        <w:rPr>
          <w:rFonts w:ascii="Arial" w:hAnsi="Arial" w:cs="Arial"/>
          <w:b/>
          <w:bCs/>
          <w:color w:val="454545"/>
          <w:sz w:val="24"/>
          <w:szCs w:val="24"/>
        </w:rPr>
      </w:pPr>
      <w:r>
        <w:rPr>
          <w:rFonts w:ascii="Arial" w:hAnsi="Arial" w:cs="Arial"/>
          <w:b/>
          <w:bCs/>
          <w:color w:val="454545"/>
          <w:sz w:val="24"/>
          <w:szCs w:val="24"/>
        </w:rPr>
        <w:t>Datum</w:t>
      </w:r>
      <w:r w:rsidR="0014167E">
        <w:rPr>
          <w:rFonts w:ascii="Arial" w:hAnsi="Arial" w:cs="Arial"/>
          <w:b/>
          <w:bCs/>
          <w:color w:val="454545"/>
          <w:sz w:val="24"/>
          <w:szCs w:val="24"/>
        </w:rPr>
        <w:t>: 19.01.2026 – 23.01.2026</w:t>
      </w: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b/>
          <w:bCs/>
          <w:color w:val="454545"/>
          <w:sz w:val="24"/>
          <w:szCs w:val="24"/>
        </w:rPr>
      </w:pPr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tbl>
      <w:tblPr>
        <w:tblStyle w:val="Tabellenraster"/>
        <w:tblW w:w="1413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4000"/>
        <w:gridCol w:w="4000"/>
        <w:gridCol w:w="4002"/>
      </w:tblGrid>
      <w:tr w:rsidR="005159EB" w:rsidRPr="00B44799" w:rsidTr="005159EB">
        <w:trPr>
          <w:trHeight w:val="452"/>
          <w:jc w:val="center"/>
        </w:trPr>
        <w:tc>
          <w:tcPr>
            <w:tcW w:w="2130" w:type="dxa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Menü 1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5159EB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 xml:space="preserve">Menü 2 </w:t>
            </w:r>
          </w:p>
        </w:tc>
        <w:tc>
          <w:tcPr>
            <w:tcW w:w="400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Suppe/Dessert</w:t>
            </w:r>
          </w:p>
        </w:tc>
      </w:tr>
      <w:tr w:rsidR="00B81CD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Montag</w:t>
            </w:r>
          </w:p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98282B" w:rsidRDefault="0098282B" w:rsidP="0098282B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Käseknödel </w:t>
            </w:r>
            <w:r w:rsidRPr="004341CD">
              <w:rPr>
                <w:rFonts w:ascii="Arial" w:hAnsi="Arial" w:cs="Arial"/>
                <w:color w:val="000000"/>
                <w:sz w:val="18"/>
                <w:vertAlign w:val="superscript"/>
              </w:rPr>
              <w:t>(AT, Regional)</w:t>
            </w:r>
          </w:p>
          <w:p w:rsidR="0098282B" w:rsidRDefault="0098282B" w:rsidP="00A12C19">
            <w:pPr>
              <w:spacing w:after="0"/>
              <w:jc w:val="center"/>
              <w:rPr>
                <w:rFonts w:ascii="Arial" w:hAnsi="Arial" w:cs="Arial"/>
                <w:sz w:val="18"/>
                <w:vertAlign w:val="superscript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mit Sahnesoße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(Regional)</w:t>
            </w:r>
          </w:p>
          <w:p w:rsidR="00A12C19" w:rsidRPr="00A12C19" w:rsidRDefault="00A12C19" w:rsidP="00A12C19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und </w:t>
            </w:r>
            <w:proofErr w:type="spellStart"/>
            <w:r w:rsidR="00A875DC">
              <w:rPr>
                <w:rFonts w:ascii="Arial" w:hAnsi="Arial" w:cs="Arial"/>
                <w:color w:val="000000"/>
              </w:rPr>
              <w:t>Grana</w:t>
            </w:r>
            <w:proofErr w:type="spellEnd"/>
            <w:r w:rsidR="00A875D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875DC">
              <w:rPr>
                <w:rFonts w:ascii="Arial" w:hAnsi="Arial" w:cs="Arial"/>
                <w:color w:val="000000"/>
              </w:rPr>
              <w:t>Padano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6E38D1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Italien</w:t>
            </w:r>
            <w:r w:rsidRPr="006E38D1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B81CD6" w:rsidRPr="00CD1BD9" w:rsidRDefault="0098282B" w:rsidP="0098282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0" w:type="dxa"/>
            <w:vAlign w:val="center"/>
          </w:tcPr>
          <w:p w:rsidR="00412AC5" w:rsidRDefault="00412AC5" w:rsidP="00412AC5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</w:rPr>
              <w:t xml:space="preserve">Nudeln 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VLand</w:t>
            </w:r>
            <w:proofErr w:type="spellEnd"/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Regional,30% Dinkel)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412AC5" w:rsidRDefault="00412AC5" w:rsidP="00412AC5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mit Tomaten Rahmsoße 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(AT, Regional)</w:t>
            </w:r>
          </w:p>
          <w:p w:rsidR="00B81CD6" w:rsidRPr="00CD1BD9" w:rsidRDefault="00412AC5" w:rsidP="00412AC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(A,C,G,L)</w:t>
            </w:r>
          </w:p>
        </w:tc>
        <w:tc>
          <w:tcPr>
            <w:tcW w:w="4002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>Gemüsesuppe</w:t>
            </w:r>
            <w:r w:rsidR="00BE0248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(L)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 xml:space="preserve"> und Pudding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(Regional)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(G)</w:t>
            </w:r>
          </w:p>
        </w:tc>
      </w:tr>
      <w:tr w:rsidR="00B81CD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Dienstag</w:t>
            </w:r>
          </w:p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A26034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Curryrahmgeschnetzeltes </w:t>
            </w:r>
          </w:p>
          <w:p w:rsidR="00A26034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vom Huhn </w:t>
            </w:r>
            <w:r w:rsidR="00A26034" w:rsidRPr="00A26034">
              <w:rPr>
                <w:rFonts w:ascii="Arial" w:hAnsi="Arial" w:cs="Arial"/>
                <w:color w:val="000000"/>
                <w:sz w:val="18"/>
                <w:vertAlign w:val="superscript"/>
              </w:rPr>
              <w:t>(EU, Regional)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>mit Reis</w:t>
            </w:r>
            <w:r w:rsidR="00A26034">
              <w:rPr>
                <w:rFonts w:ascii="Arial" w:hAnsi="Arial" w:cs="Arial"/>
                <w:color w:val="000000"/>
              </w:rPr>
              <w:t xml:space="preserve"> </w:t>
            </w:r>
            <w:r w:rsidR="00A26034" w:rsidRPr="00A26034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(G,H,L)</w:t>
            </w:r>
          </w:p>
        </w:tc>
        <w:tc>
          <w:tcPr>
            <w:tcW w:w="4000" w:type="dxa"/>
            <w:vAlign w:val="center"/>
          </w:tcPr>
          <w:p w:rsidR="006E38D1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21C1E" w:rsidRPr="00CD1BD9">
              <w:rPr>
                <w:rFonts w:ascii="Arial" w:hAnsi="Arial" w:cs="Arial"/>
                <w:color w:val="000000"/>
              </w:rPr>
              <w:t>Cannelloni</w:t>
            </w:r>
            <w:r w:rsidRPr="00CD1BD9">
              <w:rPr>
                <w:rFonts w:ascii="Arial" w:hAnsi="Arial" w:cs="Arial"/>
                <w:color w:val="000000"/>
              </w:rPr>
              <w:t xml:space="preserve"> Ricotta-Spinat</w:t>
            </w:r>
            <w:r w:rsidR="006E38D1">
              <w:rPr>
                <w:rFonts w:ascii="Arial" w:hAnsi="Arial" w:cs="Arial"/>
                <w:color w:val="000000"/>
              </w:rPr>
              <w:t xml:space="preserve"> </w:t>
            </w:r>
            <w:r w:rsidR="006E38D1" w:rsidRPr="006E38D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(AT)</w:t>
            </w:r>
            <w:r w:rsidRPr="006E38D1">
              <w:rPr>
                <w:rFonts w:ascii="Arial" w:hAnsi="Arial" w:cs="Arial"/>
                <w:color w:val="000000"/>
              </w:rPr>
              <w:t xml:space="preserve"> </w:t>
            </w:r>
          </w:p>
          <w:p w:rsidR="00B81CD6" w:rsidRPr="00CD1BD9" w:rsidRDefault="0011445E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>in</w:t>
            </w:r>
            <w:r w:rsidR="00B81CD6" w:rsidRPr="00CD1BD9">
              <w:rPr>
                <w:rFonts w:ascii="Arial" w:hAnsi="Arial" w:cs="Arial"/>
                <w:color w:val="000000"/>
              </w:rPr>
              <w:t xml:space="preserve"> Tomatensoße</w:t>
            </w:r>
            <w:r w:rsidR="006E38D1">
              <w:rPr>
                <w:rFonts w:ascii="Arial" w:hAnsi="Arial" w:cs="Arial"/>
                <w:color w:val="000000"/>
              </w:rPr>
              <w:t xml:space="preserve"> </w:t>
            </w:r>
            <w:r w:rsidR="006E38D1" w:rsidRPr="006E38D1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>(A,C,G,L)</w:t>
            </w:r>
          </w:p>
        </w:tc>
        <w:tc>
          <w:tcPr>
            <w:tcW w:w="4002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>Klare Gemüsesuppe mit Einlage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(A,C,L)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 xml:space="preserve"> Gemüse Stick mit Dip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E50BC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  <w:tr w:rsidR="00B81CD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</w:p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212791" w:rsidRPr="00CD1BD9" w:rsidRDefault="00212791" w:rsidP="0021279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</w:rPr>
              <w:t>Tagliatelle</w:t>
            </w:r>
            <w:r w:rsidRPr="00CD1BD9">
              <w:rPr>
                <w:rFonts w:ascii="Arial" w:hAnsi="Arial" w:cs="Arial"/>
                <w:color w:val="000000"/>
              </w:rPr>
              <w:t xml:space="preserve"> </w:t>
            </w:r>
            <w:r w:rsidRPr="00CD1BD9">
              <w:rPr>
                <w:rFonts w:ascii="Arial" w:hAnsi="Arial" w:cs="Arial"/>
                <w:color w:val="000000"/>
                <w:sz w:val="18"/>
                <w:vertAlign w:val="superscript"/>
              </w:rPr>
              <w:t>(Bio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Italien</w:t>
            </w:r>
            <w:r w:rsidRPr="00CD1BD9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CD1BD9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212791" w:rsidRPr="00CD1BD9" w:rsidRDefault="00212791" w:rsidP="0021279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mit Tomatensoße </w:t>
            </w:r>
            <w:r w:rsidRPr="002D3AD4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212791" w:rsidRPr="00CD1BD9" w:rsidRDefault="00212791" w:rsidP="00212791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und </w:t>
            </w:r>
            <w:proofErr w:type="spellStart"/>
            <w:r w:rsidR="00A875DC">
              <w:rPr>
                <w:rFonts w:ascii="Arial" w:hAnsi="Arial" w:cs="Arial"/>
                <w:color w:val="000000"/>
              </w:rPr>
              <w:t>Grana</w:t>
            </w:r>
            <w:proofErr w:type="spellEnd"/>
            <w:r w:rsidR="00A875D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A875DC">
              <w:rPr>
                <w:rFonts w:ascii="Arial" w:hAnsi="Arial" w:cs="Arial"/>
                <w:color w:val="000000"/>
              </w:rPr>
              <w:t>Padano</w:t>
            </w:r>
            <w:proofErr w:type="spellEnd"/>
            <w:r w:rsidR="00A875DC">
              <w:rPr>
                <w:rFonts w:ascii="Arial" w:hAnsi="Arial" w:cs="Arial"/>
                <w:color w:val="000000"/>
              </w:rPr>
              <w:t xml:space="preserve"> </w:t>
            </w:r>
            <w:r w:rsidRPr="002D3AD4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B81CD6" w:rsidRPr="00CD1BD9" w:rsidRDefault="00212791" w:rsidP="00212791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>(A,C,G,L)</w:t>
            </w:r>
          </w:p>
        </w:tc>
        <w:tc>
          <w:tcPr>
            <w:tcW w:w="4000" w:type="dxa"/>
            <w:vAlign w:val="center"/>
          </w:tcPr>
          <w:p w:rsidR="00212791" w:rsidRDefault="00212791" w:rsidP="0021279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Saisongemüsepfanne </w:t>
            </w:r>
            <w:r w:rsidRPr="00417DEC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212791" w:rsidRPr="00CD1BD9" w:rsidRDefault="00212791" w:rsidP="00212791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>mit Kartoffelpüree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17DEC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proofErr w:type="spellStart"/>
            <w:r w:rsidRPr="00417DEC">
              <w:rPr>
                <w:rFonts w:ascii="Arial" w:hAnsi="Arial" w:cs="Arial"/>
                <w:color w:val="000000"/>
                <w:sz w:val="18"/>
                <w:vertAlign w:val="superscript"/>
              </w:rPr>
              <w:t>AT</w:t>
            </w:r>
            <w:r w:rsidR="00A732E7">
              <w:rPr>
                <w:rFonts w:ascii="Arial" w:hAnsi="Arial" w:cs="Arial"/>
                <w:color w:val="000000"/>
                <w:sz w:val="18"/>
                <w:vertAlign w:val="superscript"/>
              </w:rPr>
              <w:t>,Regional</w:t>
            </w:r>
            <w:proofErr w:type="spellEnd"/>
            <w:r w:rsidRPr="00417DEC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B81CD6" w:rsidRPr="00CD1BD9" w:rsidRDefault="00212791" w:rsidP="002127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</w:rPr>
              <w:t>(G,L)</w:t>
            </w:r>
          </w:p>
        </w:tc>
        <w:tc>
          <w:tcPr>
            <w:tcW w:w="4002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D1BD9">
              <w:rPr>
                <w:rFonts w:ascii="Arial" w:hAnsi="Arial" w:cs="Arial"/>
              </w:rPr>
              <w:t>Salat mit Dressing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CD1BD9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CD1BD9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D1BD9">
              <w:rPr>
                <w:rFonts w:ascii="Arial" w:hAnsi="Arial" w:cs="Arial"/>
                <w:sz w:val="18"/>
              </w:rPr>
              <w:t xml:space="preserve"> 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 xml:space="preserve">und </w:t>
            </w:r>
            <w:r w:rsidR="00040A51" w:rsidRPr="00CD1BD9">
              <w:rPr>
                <w:rFonts w:ascii="Arial" w:hAnsi="Arial" w:cs="Arial"/>
              </w:rPr>
              <w:t>Obst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 xml:space="preserve"> (EU, Regional)</w:t>
            </w:r>
          </w:p>
        </w:tc>
      </w:tr>
      <w:tr w:rsidR="00B81CD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</w:p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>Putenschinken Nudeln</w:t>
            </w:r>
            <w:r w:rsidR="00FB49CB" w:rsidRPr="00CD1BD9">
              <w:rPr>
                <w:rFonts w:ascii="Arial" w:hAnsi="Arial" w:cs="Arial"/>
                <w:color w:val="000000"/>
              </w:rPr>
              <w:t xml:space="preserve"> </w:t>
            </w:r>
            <w:r w:rsidR="00456228" w:rsidRPr="00CD1BD9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="006E7B03">
              <w:rPr>
                <w:rFonts w:ascii="Arial" w:hAnsi="Arial" w:cs="Arial"/>
                <w:sz w:val="18"/>
                <w:vertAlign w:val="superscript"/>
              </w:rPr>
              <w:t>VLand</w:t>
            </w:r>
            <w:proofErr w:type="spellEnd"/>
            <w:r w:rsidR="006E7B03"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="00456228" w:rsidRPr="00CD1BD9">
              <w:rPr>
                <w:rFonts w:ascii="Arial" w:hAnsi="Arial" w:cs="Arial"/>
                <w:sz w:val="18"/>
                <w:vertAlign w:val="superscript"/>
              </w:rPr>
              <w:t>Regional</w:t>
            </w:r>
            <w:r w:rsidR="002B55F9">
              <w:rPr>
                <w:rFonts w:ascii="Arial" w:hAnsi="Arial" w:cs="Arial"/>
                <w:sz w:val="18"/>
                <w:vertAlign w:val="superscript"/>
              </w:rPr>
              <w:t xml:space="preserve"> 30% Dinkel</w:t>
            </w:r>
            <w:r w:rsidR="00456228" w:rsidRPr="00CD1BD9">
              <w:rPr>
                <w:rFonts w:ascii="Arial" w:hAnsi="Arial" w:cs="Arial"/>
                <w:sz w:val="18"/>
                <w:vertAlign w:val="superscript"/>
              </w:rPr>
              <w:t>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(A,L)</w:t>
            </w:r>
          </w:p>
        </w:tc>
        <w:tc>
          <w:tcPr>
            <w:tcW w:w="4000" w:type="dxa"/>
            <w:vAlign w:val="center"/>
          </w:tcPr>
          <w:p w:rsidR="00FB49CB" w:rsidRPr="00CD1BD9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CD1BD9">
              <w:rPr>
                <w:rFonts w:ascii="Arial" w:hAnsi="Arial" w:cs="Arial"/>
                <w:color w:val="000000"/>
              </w:rPr>
              <w:t xml:space="preserve">Topfen Marillen Knödel </w:t>
            </w:r>
            <w:r w:rsidR="004341CD" w:rsidRPr="004341CD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color w:val="000000"/>
              </w:rPr>
              <w:t>mit Vanillesoße</w:t>
            </w:r>
            <w:r w:rsidR="00FB49CB" w:rsidRPr="00CD1BD9">
              <w:rPr>
                <w:rFonts w:ascii="Arial" w:hAnsi="Arial" w:cs="Arial"/>
                <w:color w:val="000000"/>
              </w:rPr>
              <w:t xml:space="preserve"> </w:t>
            </w:r>
            <w:r w:rsidR="00456228" w:rsidRPr="00CD1BD9">
              <w:rPr>
                <w:rFonts w:ascii="Arial" w:hAnsi="Arial" w:cs="Arial"/>
                <w:sz w:val="18"/>
                <w:vertAlign w:val="superscript"/>
              </w:rPr>
              <w:t>(Regional)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(A,C,G)</w:t>
            </w:r>
          </w:p>
        </w:tc>
        <w:tc>
          <w:tcPr>
            <w:tcW w:w="4002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 xml:space="preserve">Gemüsecreme Suppe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 xml:space="preserve">(AT, Regional)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(G,L)</w:t>
            </w:r>
            <w:r w:rsidRPr="00CD1BD9">
              <w:rPr>
                <w:rFonts w:ascii="Arial" w:hAnsi="Arial" w:cs="Arial"/>
              </w:rPr>
              <w:t xml:space="preserve"> 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>Gemüse Stick mit Dip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 xml:space="preserve">(AT, Regional)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  <w:tr w:rsidR="00B81CD6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</w:p>
          <w:p w:rsidR="00B81CD6" w:rsidRDefault="00B81CD6" w:rsidP="00B81CD6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>Pizza Margherita</w:t>
            </w:r>
            <w:r w:rsidR="004341CD">
              <w:rPr>
                <w:rFonts w:ascii="Arial" w:hAnsi="Arial" w:cs="Arial"/>
                <w:color w:val="000000"/>
              </w:rPr>
              <w:t xml:space="preserve"> </w:t>
            </w:r>
            <w:r w:rsidR="004341CD" w:rsidRPr="004341CD">
              <w:rPr>
                <w:rFonts w:ascii="Arial" w:hAnsi="Arial" w:cs="Arial"/>
                <w:color w:val="000000"/>
                <w:sz w:val="18"/>
                <w:vertAlign w:val="superscript"/>
              </w:rPr>
              <w:t>(AT</w:t>
            </w:r>
            <w:r w:rsidR="005E2830">
              <w:rPr>
                <w:rFonts w:ascii="Arial" w:hAnsi="Arial" w:cs="Arial"/>
                <w:color w:val="000000"/>
                <w:sz w:val="18"/>
                <w:vertAlign w:val="superscript"/>
              </w:rPr>
              <w:t>, Regional</w:t>
            </w:r>
            <w:r w:rsidR="004341CD" w:rsidRPr="004341CD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>(A,G,L)</w:t>
            </w:r>
          </w:p>
        </w:tc>
        <w:tc>
          <w:tcPr>
            <w:tcW w:w="4000" w:type="dxa"/>
            <w:vAlign w:val="center"/>
          </w:tcPr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CD1BD9">
              <w:rPr>
                <w:rFonts w:ascii="Arial" w:hAnsi="Arial" w:cs="Arial"/>
                <w:color w:val="000000"/>
              </w:rPr>
              <w:t>Gemüsespätzle Gratin</w:t>
            </w:r>
            <w:r w:rsidR="006479F2" w:rsidRPr="00CD1BD9">
              <w:rPr>
                <w:rFonts w:ascii="Arial" w:hAnsi="Arial" w:cs="Arial"/>
                <w:color w:val="000000"/>
              </w:rPr>
              <w:t xml:space="preserve"> </w:t>
            </w:r>
            <w:r w:rsidR="006479F2" w:rsidRPr="00CD1BD9">
              <w:rPr>
                <w:rFonts w:ascii="Arial" w:hAnsi="Arial" w:cs="Arial"/>
                <w:sz w:val="18"/>
                <w:vertAlign w:val="superscript"/>
              </w:rPr>
              <w:t>(</w:t>
            </w:r>
            <w:r w:rsidR="002B55F9">
              <w:rPr>
                <w:rFonts w:ascii="Arial" w:hAnsi="Arial" w:cs="Arial"/>
                <w:sz w:val="18"/>
                <w:vertAlign w:val="superscript"/>
              </w:rPr>
              <w:t>30</w:t>
            </w:r>
            <w:r w:rsidR="006479F2" w:rsidRPr="00CD1BD9">
              <w:rPr>
                <w:rFonts w:ascii="Arial" w:hAnsi="Arial" w:cs="Arial"/>
                <w:sz w:val="18"/>
                <w:vertAlign w:val="superscript"/>
              </w:rPr>
              <w:t>%Dinkel</w:t>
            </w:r>
            <w:r w:rsidR="004341CD">
              <w:rPr>
                <w:rFonts w:ascii="Arial" w:hAnsi="Arial" w:cs="Arial"/>
                <w:sz w:val="18"/>
                <w:vertAlign w:val="superscript"/>
              </w:rPr>
              <w:t xml:space="preserve">, </w:t>
            </w:r>
            <w:r w:rsidR="006406D0" w:rsidRPr="00CD1BD9">
              <w:rPr>
                <w:rFonts w:ascii="Arial" w:hAnsi="Arial" w:cs="Arial"/>
                <w:sz w:val="18"/>
                <w:vertAlign w:val="superscript"/>
              </w:rPr>
              <w:t>Regional)</w:t>
            </w:r>
          </w:p>
          <w:p w:rsidR="00B81CD6" w:rsidRPr="00CD1BD9" w:rsidRDefault="00B81CD6" w:rsidP="00B81C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D1BD9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9E50BC" w:rsidRPr="00CD1BD9" w:rsidRDefault="009E50BC" w:rsidP="009E50BC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CD1BD9">
              <w:rPr>
                <w:rFonts w:ascii="Arial" w:hAnsi="Arial" w:cs="Arial"/>
              </w:rPr>
              <w:t>Salat mit Dressing</w:t>
            </w:r>
            <w:r>
              <w:rPr>
                <w:rFonts w:ascii="Arial" w:hAnsi="Arial" w:cs="Arial"/>
              </w:rPr>
              <w:t xml:space="preserve"> </w:t>
            </w:r>
            <w:r w:rsidRPr="009E50BC">
              <w:rPr>
                <w:rFonts w:ascii="Arial" w:hAnsi="Arial" w:cs="Arial"/>
                <w:sz w:val="18"/>
                <w:vertAlign w:val="superscript"/>
              </w:rPr>
              <w:t>(AT, Regional)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CD1BD9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CD1BD9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D1BD9">
              <w:rPr>
                <w:rFonts w:ascii="Arial" w:hAnsi="Arial" w:cs="Arial"/>
                <w:sz w:val="18"/>
              </w:rPr>
              <w:t xml:space="preserve"> </w:t>
            </w:r>
          </w:p>
          <w:p w:rsidR="00B81CD6" w:rsidRPr="00CD1BD9" w:rsidRDefault="00FE3146" w:rsidP="00B81CD6">
            <w:pPr>
              <w:spacing w:after="0"/>
              <w:jc w:val="center"/>
              <w:rPr>
                <w:rFonts w:ascii="Arial" w:hAnsi="Arial" w:cs="Arial"/>
              </w:rPr>
            </w:pPr>
            <w:r w:rsidRPr="00CD1BD9">
              <w:rPr>
                <w:rFonts w:ascii="Arial" w:hAnsi="Arial" w:cs="Arial"/>
              </w:rPr>
              <w:t>und Kuchen</w:t>
            </w:r>
            <w:r w:rsidR="009E50BC">
              <w:rPr>
                <w:rFonts w:ascii="Arial" w:hAnsi="Arial" w:cs="Arial"/>
              </w:rPr>
              <w:t xml:space="preserve"> </w:t>
            </w:r>
            <w:r w:rsidR="009E50BC" w:rsidRPr="009E50BC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9E50BC">
              <w:rPr>
                <w:rFonts w:ascii="Arial" w:hAnsi="Arial" w:cs="Arial"/>
                <w:sz w:val="18"/>
              </w:rPr>
              <w:t xml:space="preserve"> </w:t>
            </w:r>
            <w:r w:rsidRPr="00CD1BD9">
              <w:rPr>
                <w:rFonts w:ascii="Arial" w:hAnsi="Arial" w:cs="Arial"/>
                <w:sz w:val="18"/>
                <w:szCs w:val="18"/>
                <w:vertAlign w:val="superscript"/>
              </w:rPr>
              <w:t>(A,C,G)</w:t>
            </w:r>
          </w:p>
        </w:tc>
      </w:tr>
    </w:tbl>
    <w:p w:rsidR="00486DC6" w:rsidRPr="00B44799" w:rsidRDefault="008216E7" w:rsidP="00B44799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B44799">
        <w:rPr>
          <w:rFonts w:ascii="Arial" w:hAnsi="Arial" w:cs="Arial"/>
          <w:color w:val="333333"/>
          <w:sz w:val="16"/>
          <w:szCs w:val="18"/>
        </w:rPr>
        <w:t>Allergielegende: A = Gluten, B = Krebstiere, C = Ei, D = Fisch, E = Erdnuss, F = Soja, G = Milch, H = Nüsse, L = Sellerie, M = Senf, N = Sesam,</w:t>
      </w:r>
      <w:r w:rsidR="00B44799" w:rsidRPr="00B44799">
        <w:rPr>
          <w:rFonts w:ascii="Arial" w:hAnsi="Arial" w:cs="Arial"/>
          <w:color w:val="333333"/>
          <w:sz w:val="16"/>
          <w:szCs w:val="18"/>
        </w:rPr>
        <w:t xml:space="preserve"> O</w:t>
      </w:r>
      <w:r w:rsidRPr="00B44799">
        <w:rPr>
          <w:rFonts w:ascii="Arial" w:hAnsi="Arial" w:cs="Arial"/>
          <w:color w:val="333333"/>
          <w:sz w:val="16"/>
          <w:szCs w:val="18"/>
        </w:rPr>
        <w:t xml:space="preserve"> = Sulfite, P = </w:t>
      </w:r>
      <w:proofErr w:type="spellStart"/>
      <w:r w:rsidRPr="00B44799">
        <w:rPr>
          <w:rFonts w:ascii="Arial" w:hAnsi="Arial" w:cs="Arial"/>
          <w:color w:val="333333"/>
          <w:sz w:val="16"/>
          <w:szCs w:val="18"/>
        </w:rPr>
        <w:t>Lupinien</w:t>
      </w:r>
      <w:proofErr w:type="spellEnd"/>
      <w:r w:rsidRPr="00B44799">
        <w:rPr>
          <w:rFonts w:ascii="Arial" w:hAnsi="Arial" w:cs="Arial"/>
          <w:color w:val="333333"/>
          <w:sz w:val="16"/>
          <w:szCs w:val="18"/>
        </w:rPr>
        <w:t>, R = Weichtiere</w:t>
      </w:r>
      <w:r w:rsidR="0014167E">
        <w:rPr>
          <w:rFonts w:ascii="Arial" w:hAnsi="Arial" w:cs="Arial"/>
          <w:color w:val="333333"/>
          <w:sz w:val="16"/>
          <w:szCs w:val="18"/>
        </w:rPr>
        <w:t xml:space="preserve"> (4)</w:t>
      </w:r>
      <w:bookmarkStart w:id="0" w:name="_GoBack"/>
      <w:bookmarkEnd w:id="0"/>
    </w:p>
    <w:p w:rsidR="0095494F" w:rsidRPr="00B44799" w:rsidRDefault="006E7B03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77E23C7E">
            <wp:simplePos x="0" y="0"/>
            <wp:positionH relativeFrom="column">
              <wp:posOffset>7376160</wp:posOffset>
            </wp:positionH>
            <wp:positionV relativeFrom="paragraph">
              <wp:posOffset>175260</wp:posOffset>
            </wp:positionV>
            <wp:extent cx="560070" cy="56007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799"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159385</wp:posOffset>
            </wp:positionV>
            <wp:extent cx="324485" cy="5577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Bio_Logo_mitTex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1" cy="55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09D"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129540</wp:posOffset>
            </wp:positionV>
            <wp:extent cx="438150" cy="615315"/>
            <wp:effectExtent l="19050" t="0" r="0" b="0"/>
            <wp:wrapNone/>
            <wp:docPr id="6" name="Grafik 5" descr="Bio Austria Vorarlberg 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 Austria Vorarlberg groß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173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 w:rsidRPr="00B44799">
        <w:rPr>
          <w:rFonts w:ascii="Arial" w:hAnsi="Arial" w:cs="Arial"/>
          <w:b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484174</wp:posOffset>
                </wp:positionH>
                <wp:positionV relativeFrom="paragraph">
                  <wp:posOffset>87630</wp:posOffset>
                </wp:positionV>
                <wp:extent cx="1439186" cy="524786"/>
                <wp:effectExtent l="0" t="0" r="889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524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8A4" w:rsidRPr="009628A4" w:rsidRDefault="009628A4" w:rsidP="00B4479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Der Anbau von Gemüse, 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Salat, </w:t>
                            </w: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Obst und Kräutern im AQUA Garten ist bio-zertifiziert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pt;margin-top:6.9pt;width:113.3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9zsQIAAL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" filled="f" stroked="f">
                <v:textbox inset="0,,0">
                  <w:txbxContent>
                    <w:p w:rsidR="009628A4" w:rsidRPr="009628A4" w:rsidRDefault="009628A4" w:rsidP="00B4479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Der Anbau von Gemüse, 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Salat, </w:t>
                      </w: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>Obst und Kräutern im AQUA Garten ist bio-zertifiziert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1435">
        <w:rPr>
          <w:rFonts w:ascii="Arial" w:hAnsi="Arial" w:cs="Arial"/>
          <w:b/>
          <w:bCs/>
          <w:noProof/>
          <w:color w:val="454545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4661323" wp14:editId="2AF8D84B">
            <wp:simplePos x="0" y="0"/>
            <wp:positionH relativeFrom="margin">
              <wp:posOffset>7994650</wp:posOffset>
            </wp:positionH>
            <wp:positionV relativeFrom="paragraph">
              <wp:posOffset>1905</wp:posOffset>
            </wp:positionV>
            <wp:extent cx="952500" cy="514985"/>
            <wp:effectExtent l="0" t="0" r="0" b="0"/>
            <wp:wrapThrough wrapText="bothSides">
              <wp:wrapPolygon edited="0">
                <wp:start x="14256" y="0"/>
                <wp:lineTo x="2160" y="2397"/>
                <wp:lineTo x="1728" y="9588"/>
                <wp:lineTo x="3888" y="14382"/>
                <wp:lineTo x="5184" y="19975"/>
                <wp:lineTo x="7776" y="19975"/>
                <wp:lineTo x="17280" y="18377"/>
                <wp:lineTo x="19872" y="17578"/>
                <wp:lineTo x="19440" y="2397"/>
                <wp:lineTo x="15984" y="0"/>
                <wp:lineTo x="14256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509D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softHyphen/>
      </w:r>
      <w:r w:rsidR="00486DC6" w:rsidRPr="00B44799">
        <w:rPr>
          <w:rFonts w:ascii="Arial" w:hAnsi="Arial" w:cs="Arial"/>
          <w:b/>
          <w:sz w:val="36"/>
          <w:szCs w:val="24"/>
        </w:rPr>
        <w:t>Wir wünschen guten Appetit!</w:t>
      </w:r>
      <w:r w:rsidR="00A61435" w:rsidRPr="00A61435">
        <w:rPr>
          <w:rFonts w:ascii="Arial" w:hAnsi="Arial" w:cs="Arial"/>
          <w:b/>
          <w:bCs/>
          <w:noProof/>
          <w:color w:val="454545"/>
          <w:sz w:val="24"/>
          <w:szCs w:val="24"/>
        </w:rPr>
        <w:t xml:space="preserve"> </w:t>
      </w:r>
    </w:p>
    <w:sectPr w:rsidR="001A509D" w:rsidRPr="00B44799" w:rsidSect="001C13AF">
      <w:headerReference w:type="default" r:id="rId10"/>
      <w:footerReference w:type="default" r:id="rId11"/>
      <w:pgSz w:w="16838" w:h="11906" w:orient="landscape"/>
      <w:pgMar w:top="1440" w:right="720" w:bottom="720" w:left="55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18" w:rsidRDefault="00444418" w:rsidP="00A61677">
      <w:pPr>
        <w:spacing w:after="0" w:line="240" w:lineRule="auto"/>
      </w:pPr>
      <w:r>
        <w:separator/>
      </w:r>
    </w:p>
  </w:endnote>
  <w:end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CE4" w:rsidRPr="00041AAC" w:rsidRDefault="00737CE4" w:rsidP="00737CE4">
    <w:pPr>
      <w:pStyle w:val="Fuzeile"/>
      <w:ind w:right="-1375"/>
      <w:rPr>
        <w:rFonts w:ascii="Arial" w:hAnsi="Arial" w:cs="Arial"/>
        <w:sz w:val="14"/>
        <w:szCs w:val="16"/>
      </w:rPr>
    </w:pPr>
  </w:p>
  <w:p w:rsidR="00C71CC9" w:rsidRDefault="00C71CC9" w:rsidP="00C71CC9">
    <w:pPr>
      <w:tabs>
        <w:tab w:val="left" w:pos="11440"/>
      </w:tabs>
      <w:ind w:right="-2" w:firstLine="2124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margin">
            <wp:posOffset>7206615</wp:posOffset>
          </wp:positionH>
          <wp:positionV relativeFrom="paragraph">
            <wp:posOffset>46990</wp:posOffset>
          </wp:positionV>
          <wp:extent cx="2840355" cy="56896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ab/>
      <w:t xml:space="preserve">AQUA Mühle Vorarlberg </w:t>
    </w:r>
    <w:r>
      <w:rPr>
        <w:rFonts w:ascii="Arial" w:hAnsi="Arial" w:cs="Arial"/>
        <w:sz w:val="14"/>
        <w:szCs w:val="16"/>
      </w:rPr>
      <w:t>g</w:t>
    </w:r>
    <w:r>
      <w:rPr>
        <w:rFonts w:ascii="Arial" w:hAnsi="Arial" w:cs="Arial"/>
        <w:sz w:val="14"/>
        <w:szCs w:val="14"/>
      </w:rPr>
      <w:t>GmbH wird gefördert von:</w:t>
    </w:r>
  </w:p>
  <w:p w:rsidR="004E4437" w:rsidRDefault="004E4437" w:rsidP="004E4437">
    <w:pPr>
      <w:pStyle w:val="Fuzeile"/>
      <w:ind w:right="-1375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ab/>
    </w:r>
    <w:r w:rsidR="00C71CC9">
      <w:rPr>
        <w:rFonts w:ascii="Arial" w:hAnsi="Arial" w:cs="Arial"/>
        <w:sz w:val="14"/>
        <w:szCs w:val="16"/>
      </w:rPr>
      <w:t xml:space="preserve">Herkunftskennzeichnung: </w:t>
    </w:r>
    <w:r w:rsidR="00C71CC9">
      <w:rPr>
        <w:rFonts w:ascii="Arial" w:hAnsi="Arial" w:cs="Arial"/>
        <w:b/>
        <w:sz w:val="14"/>
        <w:szCs w:val="16"/>
      </w:rPr>
      <w:t>Rindfleisch</w:t>
    </w:r>
    <w:r w:rsidR="00C71CC9">
      <w:rPr>
        <w:rFonts w:ascii="Arial" w:hAnsi="Arial" w:cs="Arial"/>
        <w:sz w:val="14"/>
        <w:szCs w:val="16"/>
      </w:rPr>
      <w:t xml:space="preserve"> / </w:t>
    </w:r>
    <w:r w:rsidR="008078D4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>Eier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>Milchprodukte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>Teigwaren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</w:p>
  <w:p w:rsidR="00C71CC9" w:rsidRPr="004E4437" w:rsidRDefault="004E4437" w:rsidP="004E4437">
    <w:pPr>
      <w:pStyle w:val="Fuzeile"/>
      <w:ind w:right="-1375"/>
      <w:rPr>
        <w:rFonts w:ascii="Arial" w:hAnsi="Arial" w:cs="Arial"/>
        <w:sz w:val="14"/>
        <w:szCs w:val="16"/>
      </w:rPr>
    </w:pPr>
    <w:r>
      <w:rPr>
        <w:rFonts w:ascii="Arial" w:hAnsi="Arial" w:cs="Arial"/>
        <w:b/>
        <w:sz w:val="14"/>
        <w:szCs w:val="16"/>
      </w:rPr>
      <w:tab/>
    </w:r>
    <w:r w:rsidR="00C71CC9">
      <w:rPr>
        <w:rFonts w:ascii="Arial" w:hAnsi="Arial" w:cs="Arial"/>
        <w:b/>
        <w:sz w:val="14"/>
        <w:szCs w:val="16"/>
      </w:rPr>
      <w:t>Kartoffeln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>Zwiebeln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 xml:space="preserve">Geflügel </w:t>
    </w:r>
    <w:r w:rsidR="00C71CC9">
      <w:rPr>
        <w:rFonts w:ascii="Arial" w:hAnsi="Arial" w:cs="Arial"/>
        <w:sz w:val="14"/>
        <w:szCs w:val="16"/>
      </w:rPr>
      <w:t xml:space="preserve">/ EU, </w:t>
    </w:r>
    <w:r w:rsidR="00C71CC9">
      <w:rPr>
        <w:rFonts w:ascii="Arial" w:hAnsi="Arial" w:cs="Arial"/>
        <w:b/>
        <w:sz w:val="14"/>
        <w:szCs w:val="16"/>
      </w:rPr>
      <w:t>Gemüse</w:t>
    </w:r>
    <w:r w:rsidR="00C71CC9">
      <w:rPr>
        <w:rFonts w:ascii="Arial" w:hAnsi="Arial" w:cs="Arial"/>
        <w:sz w:val="14"/>
        <w:szCs w:val="16"/>
      </w:rPr>
      <w:t xml:space="preserve"> / EU, </w:t>
    </w:r>
    <w:r w:rsidR="00C71CC9">
      <w:rPr>
        <w:rFonts w:ascii="Arial" w:hAnsi="Arial" w:cs="Arial"/>
        <w:b/>
        <w:sz w:val="14"/>
        <w:szCs w:val="16"/>
      </w:rPr>
      <w:t>Fisch</w:t>
    </w:r>
    <w:r w:rsidR="00C71CC9">
      <w:rPr>
        <w:rFonts w:ascii="Arial" w:hAnsi="Arial" w:cs="Arial"/>
        <w:sz w:val="14"/>
        <w:szCs w:val="16"/>
      </w:rPr>
      <w:t xml:space="preserve"> / EU, </w:t>
    </w:r>
    <w:r w:rsidR="00C71CC9">
      <w:rPr>
        <w:rFonts w:ascii="Arial" w:hAnsi="Arial" w:cs="Arial"/>
        <w:b/>
        <w:sz w:val="14"/>
        <w:szCs w:val="16"/>
      </w:rPr>
      <w:t>Äpfel</w:t>
    </w:r>
    <w:r w:rsidR="00C71CC9">
      <w:rPr>
        <w:rFonts w:ascii="Arial" w:hAnsi="Arial" w:cs="Arial"/>
        <w:sz w:val="14"/>
        <w:szCs w:val="16"/>
      </w:rPr>
      <w:t xml:space="preserve"> / </w:t>
    </w:r>
    <w:r w:rsidR="00744351">
      <w:rPr>
        <w:rFonts w:ascii="Arial" w:hAnsi="Arial" w:cs="Arial"/>
        <w:sz w:val="14"/>
        <w:szCs w:val="16"/>
      </w:rPr>
      <w:t>EU</w:t>
    </w:r>
    <w:r w:rsidR="00C71CC9">
      <w:rPr>
        <w:rFonts w:ascii="Arial" w:hAnsi="Arial" w:cs="Arial"/>
        <w:sz w:val="14"/>
        <w:szCs w:val="16"/>
      </w:rPr>
      <w:t xml:space="preserve">, </w:t>
    </w:r>
    <w:r w:rsidR="00C71CC9">
      <w:rPr>
        <w:rFonts w:ascii="Arial" w:hAnsi="Arial" w:cs="Arial"/>
        <w:b/>
        <w:sz w:val="14"/>
        <w:szCs w:val="16"/>
      </w:rPr>
      <w:t>Reis</w:t>
    </w:r>
    <w:r w:rsidR="00C71CC9">
      <w:rPr>
        <w:rFonts w:ascii="Arial" w:hAnsi="Arial" w:cs="Arial"/>
        <w:sz w:val="14"/>
        <w:szCs w:val="16"/>
      </w:rPr>
      <w:t xml:space="preserve"> / 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18" w:rsidRDefault="00444418" w:rsidP="00A61677">
      <w:pPr>
        <w:spacing w:after="0" w:line="240" w:lineRule="auto"/>
      </w:pPr>
      <w:r>
        <w:separator/>
      </w:r>
    </w:p>
  </w:footnote>
  <w:foot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30F" w:rsidRPr="0042330F" w:rsidRDefault="0098045F" w:rsidP="0098045F">
    <w:pPr>
      <w:pStyle w:val="Kopfzeile"/>
      <w:tabs>
        <w:tab w:val="clear" w:pos="4536"/>
        <w:tab w:val="center" w:pos="6804"/>
      </w:tabs>
      <w:ind w:firstLine="2124"/>
      <w:rPr>
        <w:rFonts w:ascii="Arial" w:hAnsi="Arial" w:cs="Arial"/>
        <w:b/>
        <w:color w:val="000000" w:themeColor="text1"/>
        <w:sz w:val="32"/>
      </w:rPr>
    </w:pPr>
    <w:r w:rsidRPr="00576C52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6912" behindDoc="1" locked="0" layoutInCell="1" allowOverlap="1" wp14:anchorId="3576CF0A" wp14:editId="29F183A2">
          <wp:simplePos x="0" y="0"/>
          <wp:positionH relativeFrom="margin">
            <wp:posOffset>591185</wp:posOffset>
          </wp:positionH>
          <wp:positionV relativeFrom="paragraph">
            <wp:posOffset>-162560</wp:posOffset>
          </wp:positionV>
          <wp:extent cx="1762125" cy="618490"/>
          <wp:effectExtent l="0" t="0" r="9525" b="0"/>
          <wp:wrapThrough wrapText="bothSides">
            <wp:wrapPolygon edited="0">
              <wp:start x="2335" y="665"/>
              <wp:lineTo x="0" y="5322"/>
              <wp:lineTo x="0" y="13971"/>
              <wp:lineTo x="1401" y="19294"/>
              <wp:lineTo x="1868" y="20624"/>
              <wp:lineTo x="21483" y="20624"/>
              <wp:lineTo x="21483" y="14637"/>
              <wp:lineTo x="19148" y="12641"/>
              <wp:lineTo x="18214" y="3326"/>
              <wp:lineTo x="3970" y="665"/>
              <wp:lineTo x="2335" y="665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799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8134680</wp:posOffset>
          </wp:positionH>
          <wp:positionV relativeFrom="paragraph">
            <wp:posOffset>37465</wp:posOffset>
          </wp:positionV>
          <wp:extent cx="1793875" cy="378460"/>
          <wp:effectExtent l="0" t="0" r="0" b="254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Vorarlberg-am-Teller_4c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32"/>
      </w:rPr>
      <w:t xml:space="preserve">    </w:t>
    </w:r>
    <w:r w:rsidR="009628A4">
      <w:rPr>
        <w:rFonts w:ascii="Arial" w:hAnsi="Arial" w:cs="Arial"/>
        <w:b/>
        <w:color w:val="000000" w:themeColor="text1"/>
        <w:sz w:val="32"/>
      </w:rPr>
      <w:t>Speiseplan</w:t>
    </w:r>
    <w:r w:rsidR="0042330F">
      <w:rPr>
        <w:rFonts w:ascii="Arial" w:hAnsi="Arial" w:cs="Arial"/>
        <w:b/>
        <w:color w:val="000000" w:themeColor="text1"/>
        <w:sz w:val="32"/>
      </w:rPr>
      <w:t xml:space="preserve"> </w:t>
    </w:r>
    <w:r w:rsidR="0014167E">
      <w:rPr>
        <w:rFonts w:ascii="Arial" w:hAnsi="Arial" w:cs="Arial"/>
        <w:b/>
        <w:color w:val="000000" w:themeColor="text1"/>
        <w:sz w:val="32"/>
      </w:rPr>
      <w:t>KW</w:t>
    </w:r>
    <w:r w:rsidR="0042330F">
      <w:rPr>
        <w:rFonts w:ascii="Arial" w:hAnsi="Arial" w:cs="Arial"/>
        <w:b/>
        <w:color w:val="000000" w:themeColor="text1"/>
        <w:sz w:val="32"/>
      </w:rPr>
      <w:t xml:space="preserve"> </w:t>
    </w:r>
    <w:r w:rsidR="0014167E">
      <w:rPr>
        <w:rFonts w:ascii="Arial" w:hAnsi="Arial" w:cs="Arial"/>
        <w:b/>
        <w:color w:val="000000" w:themeColor="text1"/>
        <w:sz w:val="32"/>
      </w:rPr>
      <w:t>04</w:t>
    </w:r>
  </w:p>
  <w:p w:rsidR="009628A4" w:rsidRDefault="009628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737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ED"/>
    <w:rsid w:val="00006829"/>
    <w:rsid w:val="000075F1"/>
    <w:rsid w:val="00013CB9"/>
    <w:rsid w:val="000145FE"/>
    <w:rsid w:val="00014AAF"/>
    <w:rsid w:val="00021E4D"/>
    <w:rsid w:val="0003310E"/>
    <w:rsid w:val="000349B3"/>
    <w:rsid w:val="00040A51"/>
    <w:rsid w:val="0004166F"/>
    <w:rsid w:val="00042B53"/>
    <w:rsid w:val="00046D3D"/>
    <w:rsid w:val="000625FA"/>
    <w:rsid w:val="00065156"/>
    <w:rsid w:val="000779B0"/>
    <w:rsid w:val="00084BC4"/>
    <w:rsid w:val="0009385F"/>
    <w:rsid w:val="000A0270"/>
    <w:rsid w:val="000B41E4"/>
    <w:rsid w:val="000C0D2D"/>
    <w:rsid w:val="000D3E82"/>
    <w:rsid w:val="000D798B"/>
    <w:rsid w:val="000E3FFF"/>
    <w:rsid w:val="000E5F64"/>
    <w:rsid w:val="000F7DF9"/>
    <w:rsid w:val="001021DC"/>
    <w:rsid w:val="00103571"/>
    <w:rsid w:val="0010670B"/>
    <w:rsid w:val="00112780"/>
    <w:rsid w:val="0011445E"/>
    <w:rsid w:val="00120024"/>
    <w:rsid w:val="00132693"/>
    <w:rsid w:val="0014167E"/>
    <w:rsid w:val="00151697"/>
    <w:rsid w:val="001541A5"/>
    <w:rsid w:val="001747FF"/>
    <w:rsid w:val="001769F1"/>
    <w:rsid w:val="00194AF7"/>
    <w:rsid w:val="001A2754"/>
    <w:rsid w:val="001A509D"/>
    <w:rsid w:val="001A6CAC"/>
    <w:rsid w:val="001B293A"/>
    <w:rsid w:val="001B72A5"/>
    <w:rsid w:val="001C13AF"/>
    <w:rsid w:val="001C295C"/>
    <w:rsid w:val="001D76E6"/>
    <w:rsid w:val="001E2436"/>
    <w:rsid w:val="001F0F0F"/>
    <w:rsid w:val="001F43ED"/>
    <w:rsid w:val="00212791"/>
    <w:rsid w:val="00214DB0"/>
    <w:rsid w:val="002226BB"/>
    <w:rsid w:val="00232EB8"/>
    <w:rsid w:val="00242A8A"/>
    <w:rsid w:val="00246252"/>
    <w:rsid w:val="00265398"/>
    <w:rsid w:val="00286126"/>
    <w:rsid w:val="00287439"/>
    <w:rsid w:val="002A681F"/>
    <w:rsid w:val="002B3F59"/>
    <w:rsid w:val="002B55F9"/>
    <w:rsid w:val="002B5A37"/>
    <w:rsid w:val="002B60EA"/>
    <w:rsid w:val="002C63DB"/>
    <w:rsid w:val="002D3AD4"/>
    <w:rsid w:val="002F6018"/>
    <w:rsid w:val="00312D8A"/>
    <w:rsid w:val="00323C8E"/>
    <w:rsid w:val="00326AC2"/>
    <w:rsid w:val="0032762C"/>
    <w:rsid w:val="00333258"/>
    <w:rsid w:val="0033779C"/>
    <w:rsid w:val="00337BAF"/>
    <w:rsid w:val="003426AE"/>
    <w:rsid w:val="003475CE"/>
    <w:rsid w:val="003508AC"/>
    <w:rsid w:val="00352BB9"/>
    <w:rsid w:val="00360A00"/>
    <w:rsid w:val="00370C6B"/>
    <w:rsid w:val="003812A2"/>
    <w:rsid w:val="0038209D"/>
    <w:rsid w:val="003876A8"/>
    <w:rsid w:val="003876F6"/>
    <w:rsid w:val="00392713"/>
    <w:rsid w:val="003A3672"/>
    <w:rsid w:val="003C12E6"/>
    <w:rsid w:val="003D0742"/>
    <w:rsid w:val="003D2572"/>
    <w:rsid w:val="003D42A4"/>
    <w:rsid w:val="004021A0"/>
    <w:rsid w:val="00412AC5"/>
    <w:rsid w:val="00412C34"/>
    <w:rsid w:val="00417DEC"/>
    <w:rsid w:val="00421C1E"/>
    <w:rsid w:val="0042330F"/>
    <w:rsid w:val="0042640C"/>
    <w:rsid w:val="004341CD"/>
    <w:rsid w:val="00436D20"/>
    <w:rsid w:val="00441B53"/>
    <w:rsid w:val="00444418"/>
    <w:rsid w:val="00444B65"/>
    <w:rsid w:val="0045221E"/>
    <w:rsid w:val="00456228"/>
    <w:rsid w:val="00465882"/>
    <w:rsid w:val="00466C23"/>
    <w:rsid w:val="0048062C"/>
    <w:rsid w:val="00483DF2"/>
    <w:rsid w:val="00486DC6"/>
    <w:rsid w:val="00493D2D"/>
    <w:rsid w:val="004954D8"/>
    <w:rsid w:val="004955E7"/>
    <w:rsid w:val="00496FAD"/>
    <w:rsid w:val="004A15ED"/>
    <w:rsid w:val="004E0C36"/>
    <w:rsid w:val="004E4437"/>
    <w:rsid w:val="004E6846"/>
    <w:rsid w:val="004F0275"/>
    <w:rsid w:val="00501C2C"/>
    <w:rsid w:val="00503E07"/>
    <w:rsid w:val="0050426F"/>
    <w:rsid w:val="005159EB"/>
    <w:rsid w:val="00515BD7"/>
    <w:rsid w:val="005214E7"/>
    <w:rsid w:val="00535E49"/>
    <w:rsid w:val="00544242"/>
    <w:rsid w:val="005602DB"/>
    <w:rsid w:val="00565999"/>
    <w:rsid w:val="00584766"/>
    <w:rsid w:val="005A31D4"/>
    <w:rsid w:val="005A5A89"/>
    <w:rsid w:val="005A7311"/>
    <w:rsid w:val="005B3719"/>
    <w:rsid w:val="005B4095"/>
    <w:rsid w:val="005E2830"/>
    <w:rsid w:val="005E4F70"/>
    <w:rsid w:val="005F3365"/>
    <w:rsid w:val="005F3DCE"/>
    <w:rsid w:val="00601CB5"/>
    <w:rsid w:val="00605E0C"/>
    <w:rsid w:val="00613955"/>
    <w:rsid w:val="00616DA3"/>
    <w:rsid w:val="006406D0"/>
    <w:rsid w:val="006479F2"/>
    <w:rsid w:val="00647BF3"/>
    <w:rsid w:val="0065013F"/>
    <w:rsid w:val="0065477D"/>
    <w:rsid w:val="006615CF"/>
    <w:rsid w:val="0067193C"/>
    <w:rsid w:val="00676163"/>
    <w:rsid w:val="0067716E"/>
    <w:rsid w:val="00680051"/>
    <w:rsid w:val="006830E3"/>
    <w:rsid w:val="00683412"/>
    <w:rsid w:val="006903A7"/>
    <w:rsid w:val="006910F7"/>
    <w:rsid w:val="006A0167"/>
    <w:rsid w:val="006B1FD1"/>
    <w:rsid w:val="006B5982"/>
    <w:rsid w:val="006C2AFF"/>
    <w:rsid w:val="006C588C"/>
    <w:rsid w:val="006D0384"/>
    <w:rsid w:val="006D48A9"/>
    <w:rsid w:val="006E3375"/>
    <w:rsid w:val="006E38D1"/>
    <w:rsid w:val="006E7B03"/>
    <w:rsid w:val="007146BB"/>
    <w:rsid w:val="007301E0"/>
    <w:rsid w:val="00737CE4"/>
    <w:rsid w:val="00744351"/>
    <w:rsid w:val="00745322"/>
    <w:rsid w:val="00750068"/>
    <w:rsid w:val="007525F1"/>
    <w:rsid w:val="00764478"/>
    <w:rsid w:val="00780587"/>
    <w:rsid w:val="00782D9E"/>
    <w:rsid w:val="00791F28"/>
    <w:rsid w:val="00795B51"/>
    <w:rsid w:val="007A7745"/>
    <w:rsid w:val="007C547B"/>
    <w:rsid w:val="007D2197"/>
    <w:rsid w:val="007D3681"/>
    <w:rsid w:val="007D6550"/>
    <w:rsid w:val="007E2014"/>
    <w:rsid w:val="007F0575"/>
    <w:rsid w:val="007F7319"/>
    <w:rsid w:val="008078D4"/>
    <w:rsid w:val="00815C4D"/>
    <w:rsid w:val="008216E7"/>
    <w:rsid w:val="008325B1"/>
    <w:rsid w:val="00840027"/>
    <w:rsid w:val="0084014D"/>
    <w:rsid w:val="00841CFD"/>
    <w:rsid w:val="00865F3E"/>
    <w:rsid w:val="00866537"/>
    <w:rsid w:val="008714B0"/>
    <w:rsid w:val="00874713"/>
    <w:rsid w:val="008772E7"/>
    <w:rsid w:val="008877AB"/>
    <w:rsid w:val="0089424F"/>
    <w:rsid w:val="00895D9F"/>
    <w:rsid w:val="008A15A3"/>
    <w:rsid w:val="008A3FC2"/>
    <w:rsid w:val="008B1809"/>
    <w:rsid w:val="008C3DCC"/>
    <w:rsid w:val="008C78E5"/>
    <w:rsid w:val="008D22A5"/>
    <w:rsid w:val="008D41D4"/>
    <w:rsid w:val="008E7709"/>
    <w:rsid w:val="008F3D2E"/>
    <w:rsid w:val="008F712A"/>
    <w:rsid w:val="0091357F"/>
    <w:rsid w:val="0092161F"/>
    <w:rsid w:val="00922FFF"/>
    <w:rsid w:val="00925291"/>
    <w:rsid w:val="009258A7"/>
    <w:rsid w:val="00927483"/>
    <w:rsid w:val="00931D7B"/>
    <w:rsid w:val="00937319"/>
    <w:rsid w:val="00947518"/>
    <w:rsid w:val="0095494F"/>
    <w:rsid w:val="00954D8E"/>
    <w:rsid w:val="009628A4"/>
    <w:rsid w:val="00965C4E"/>
    <w:rsid w:val="00973149"/>
    <w:rsid w:val="00975F31"/>
    <w:rsid w:val="00977CC0"/>
    <w:rsid w:val="0098045F"/>
    <w:rsid w:val="0098282B"/>
    <w:rsid w:val="00990C6B"/>
    <w:rsid w:val="009925FE"/>
    <w:rsid w:val="009A3323"/>
    <w:rsid w:val="009B08C3"/>
    <w:rsid w:val="009C414A"/>
    <w:rsid w:val="009D1644"/>
    <w:rsid w:val="009E4138"/>
    <w:rsid w:val="009E50BC"/>
    <w:rsid w:val="009E66B1"/>
    <w:rsid w:val="009E747C"/>
    <w:rsid w:val="009F175E"/>
    <w:rsid w:val="009F73FC"/>
    <w:rsid w:val="00A00D92"/>
    <w:rsid w:val="00A12C19"/>
    <w:rsid w:val="00A17893"/>
    <w:rsid w:val="00A22917"/>
    <w:rsid w:val="00A23E79"/>
    <w:rsid w:val="00A26034"/>
    <w:rsid w:val="00A339CA"/>
    <w:rsid w:val="00A3468C"/>
    <w:rsid w:val="00A35A32"/>
    <w:rsid w:val="00A37AE2"/>
    <w:rsid w:val="00A41E6B"/>
    <w:rsid w:val="00A474EC"/>
    <w:rsid w:val="00A57F05"/>
    <w:rsid w:val="00A61435"/>
    <w:rsid w:val="00A61677"/>
    <w:rsid w:val="00A61D11"/>
    <w:rsid w:val="00A668A5"/>
    <w:rsid w:val="00A732E7"/>
    <w:rsid w:val="00A834FC"/>
    <w:rsid w:val="00A849AE"/>
    <w:rsid w:val="00A875DC"/>
    <w:rsid w:val="00AA2DED"/>
    <w:rsid w:val="00AA3D8E"/>
    <w:rsid w:val="00AA5F40"/>
    <w:rsid w:val="00AB03EE"/>
    <w:rsid w:val="00AC1C92"/>
    <w:rsid w:val="00B02104"/>
    <w:rsid w:val="00B03CF9"/>
    <w:rsid w:val="00B2419C"/>
    <w:rsid w:val="00B27C21"/>
    <w:rsid w:val="00B32515"/>
    <w:rsid w:val="00B345F9"/>
    <w:rsid w:val="00B44799"/>
    <w:rsid w:val="00B467D6"/>
    <w:rsid w:val="00B46F55"/>
    <w:rsid w:val="00B52682"/>
    <w:rsid w:val="00B640B5"/>
    <w:rsid w:val="00B7101C"/>
    <w:rsid w:val="00B723E3"/>
    <w:rsid w:val="00B81CD6"/>
    <w:rsid w:val="00B852BC"/>
    <w:rsid w:val="00B86159"/>
    <w:rsid w:val="00B91173"/>
    <w:rsid w:val="00B9138D"/>
    <w:rsid w:val="00B95C5B"/>
    <w:rsid w:val="00BA0B19"/>
    <w:rsid w:val="00BC1B68"/>
    <w:rsid w:val="00BD5843"/>
    <w:rsid w:val="00BE0248"/>
    <w:rsid w:val="00BF3709"/>
    <w:rsid w:val="00BF5DFE"/>
    <w:rsid w:val="00BF62B8"/>
    <w:rsid w:val="00BF7647"/>
    <w:rsid w:val="00BF7D26"/>
    <w:rsid w:val="00C20F5B"/>
    <w:rsid w:val="00C24528"/>
    <w:rsid w:val="00C53FFB"/>
    <w:rsid w:val="00C54D98"/>
    <w:rsid w:val="00C556F3"/>
    <w:rsid w:val="00C6162A"/>
    <w:rsid w:val="00C71CC9"/>
    <w:rsid w:val="00C7743E"/>
    <w:rsid w:val="00C85CEF"/>
    <w:rsid w:val="00C8688B"/>
    <w:rsid w:val="00C870FE"/>
    <w:rsid w:val="00C873BD"/>
    <w:rsid w:val="00C90BC9"/>
    <w:rsid w:val="00CB04AE"/>
    <w:rsid w:val="00CB1FE8"/>
    <w:rsid w:val="00CC2A86"/>
    <w:rsid w:val="00CC65C2"/>
    <w:rsid w:val="00CD1BD9"/>
    <w:rsid w:val="00CE0458"/>
    <w:rsid w:val="00CE2E4A"/>
    <w:rsid w:val="00CE2FC1"/>
    <w:rsid w:val="00CE68A8"/>
    <w:rsid w:val="00CE744D"/>
    <w:rsid w:val="00CF3FE3"/>
    <w:rsid w:val="00CF5478"/>
    <w:rsid w:val="00CF5492"/>
    <w:rsid w:val="00D003F4"/>
    <w:rsid w:val="00D01082"/>
    <w:rsid w:val="00D025B8"/>
    <w:rsid w:val="00D213A0"/>
    <w:rsid w:val="00D2615B"/>
    <w:rsid w:val="00D31F6C"/>
    <w:rsid w:val="00D405F9"/>
    <w:rsid w:val="00D41E5D"/>
    <w:rsid w:val="00D4652B"/>
    <w:rsid w:val="00D47B4F"/>
    <w:rsid w:val="00D50825"/>
    <w:rsid w:val="00D53BB7"/>
    <w:rsid w:val="00D64979"/>
    <w:rsid w:val="00D73C4E"/>
    <w:rsid w:val="00D74AF1"/>
    <w:rsid w:val="00D86CDF"/>
    <w:rsid w:val="00D95D6B"/>
    <w:rsid w:val="00D97E89"/>
    <w:rsid w:val="00DA391F"/>
    <w:rsid w:val="00DB15F6"/>
    <w:rsid w:val="00DB4605"/>
    <w:rsid w:val="00DC11B3"/>
    <w:rsid w:val="00DC5AB1"/>
    <w:rsid w:val="00DD4891"/>
    <w:rsid w:val="00DD70F8"/>
    <w:rsid w:val="00DD7832"/>
    <w:rsid w:val="00DE219E"/>
    <w:rsid w:val="00DE5777"/>
    <w:rsid w:val="00DE6829"/>
    <w:rsid w:val="00DF3971"/>
    <w:rsid w:val="00E00293"/>
    <w:rsid w:val="00E102D8"/>
    <w:rsid w:val="00E17632"/>
    <w:rsid w:val="00E203EA"/>
    <w:rsid w:val="00E20557"/>
    <w:rsid w:val="00E208BB"/>
    <w:rsid w:val="00E2369C"/>
    <w:rsid w:val="00E25DCD"/>
    <w:rsid w:val="00E276FA"/>
    <w:rsid w:val="00E40179"/>
    <w:rsid w:val="00E41718"/>
    <w:rsid w:val="00E64B12"/>
    <w:rsid w:val="00E73A54"/>
    <w:rsid w:val="00E906C7"/>
    <w:rsid w:val="00E93110"/>
    <w:rsid w:val="00E9678C"/>
    <w:rsid w:val="00E96CC7"/>
    <w:rsid w:val="00E9728B"/>
    <w:rsid w:val="00E97CAF"/>
    <w:rsid w:val="00EB191A"/>
    <w:rsid w:val="00ED6DA1"/>
    <w:rsid w:val="00EE195B"/>
    <w:rsid w:val="00EE4C9E"/>
    <w:rsid w:val="00EE6A23"/>
    <w:rsid w:val="00EF27F1"/>
    <w:rsid w:val="00EF5AAF"/>
    <w:rsid w:val="00F02592"/>
    <w:rsid w:val="00F07F0E"/>
    <w:rsid w:val="00F209F6"/>
    <w:rsid w:val="00F20BAE"/>
    <w:rsid w:val="00F3533B"/>
    <w:rsid w:val="00F455E3"/>
    <w:rsid w:val="00F46333"/>
    <w:rsid w:val="00F55CAB"/>
    <w:rsid w:val="00F624F2"/>
    <w:rsid w:val="00F645D0"/>
    <w:rsid w:val="00F711AB"/>
    <w:rsid w:val="00F97EF7"/>
    <w:rsid w:val="00FA3387"/>
    <w:rsid w:val="00FB2012"/>
    <w:rsid w:val="00FB49CB"/>
    <w:rsid w:val="00FD2830"/>
    <w:rsid w:val="00FD2DB5"/>
    <w:rsid w:val="00FD47C9"/>
    <w:rsid w:val="00FE3146"/>
    <w:rsid w:val="00FF59D2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7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5EBC2C28"/>
  <w15:docId w15:val="{D7D9D2F7-1927-44EA-BE9B-2154F05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1677"/>
    <w:pPr>
      <w:spacing w:after="200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677"/>
    <w:rPr>
      <w:lang w:val="de-AT"/>
    </w:rPr>
  </w:style>
  <w:style w:type="paragraph" w:styleId="Fuzeile">
    <w:name w:val="footer"/>
    <w:basedOn w:val="Standard"/>
    <w:link w:val="FuzeileZchn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61677"/>
    <w:rPr>
      <w:lang w:val="de-AT"/>
    </w:rPr>
  </w:style>
  <w:style w:type="table" w:styleId="Tabellenraster">
    <w:name w:val="Table Grid"/>
    <w:basedOn w:val="NormaleTabelle"/>
    <w:uiPriority w:val="59"/>
    <w:rsid w:val="00A61677"/>
    <w:pPr>
      <w:spacing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77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954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 Mühle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Mayer</dc:creator>
  <cp:lastModifiedBy>Sascha Lackner</cp:lastModifiedBy>
  <cp:revision>2</cp:revision>
  <cp:lastPrinted>2023-09-26T11:24:00Z</cp:lastPrinted>
  <dcterms:created xsi:type="dcterms:W3CDTF">2025-12-16T13:01:00Z</dcterms:created>
  <dcterms:modified xsi:type="dcterms:W3CDTF">2025-12-16T13:01:00Z</dcterms:modified>
</cp:coreProperties>
</file>